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74" w:rsidRPr="005D1BEF" w:rsidRDefault="00456D74" w:rsidP="00456D74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9256BD"/>
          <w:sz w:val="28"/>
          <w:szCs w:val="28"/>
          <w:lang w:eastAsia="ru-RU"/>
        </w:rPr>
      </w:pPr>
      <w:r w:rsidRPr="005D1BEF">
        <w:rPr>
          <w:rFonts w:ascii="Times New Roman" w:eastAsia="Times New Roman" w:hAnsi="Times New Roman" w:cs="Times New Roman"/>
          <w:bCs/>
          <w:color w:val="9256BD"/>
          <w:sz w:val="28"/>
          <w:szCs w:val="28"/>
          <w:lang w:eastAsia="ru-RU"/>
        </w:rPr>
        <w:t>Конспект занятия во 2 младшей группе по социальному миру</w:t>
      </w:r>
    </w:p>
    <w:p w:rsidR="00456D74" w:rsidRDefault="00456D74" w:rsidP="00456D74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9256BD"/>
          <w:sz w:val="28"/>
          <w:szCs w:val="28"/>
          <w:lang w:eastAsia="ru-RU"/>
        </w:rPr>
      </w:pPr>
      <w:r w:rsidRPr="005D1BEF">
        <w:rPr>
          <w:rFonts w:ascii="Times New Roman" w:eastAsia="Times New Roman" w:hAnsi="Times New Roman" w:cs="Times New Roman"/>
          <w:bCs/>
          <w:color w:val="9256BD"/>
          <w:sz w:val="28"/>
          <w:szCs w:val="28"/>
          <w:lang w:eastAsia="ru-RU"/>
        </w:rPr>
        <w:t>Тема: «В гостях у Мишки»</w:t>
      </w:r>
    </w:p>
    <w:p w:rsidR="00456D74" w:rsidRPr="005D1BEF" w:rsidRDefault="00456D74" w:rsidP="00456D74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9256BD"/>
          <w:sz w:val="28"/>
          <w:szCs w:val="28"/>
          <w:lang w:eastAsia="ru-RU"/>
        </w:rPr>
      </w:pP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содействие нравственному развитию детей.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формировать первоначальные представления об элементарных правилах поведения, о взаимоотношениях с другими людьми;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— конкретизировать первоначальные представления о некоторых способах проявления внимания и </w:t>
      </w:r>
      <w:proofErr w:type="gramStart"/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заботы по отношению</w:t>
      </w:r>
      <w:proofErr w:type="gramEnd"/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другим людям;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стимулировать подражание социально одобряемым поступкам;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способствовать использованию полученной информации в речевой, игровой, коммуникативной деятельности.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настольно-печатная игра «Хорошо — плохо», игрушка мишка, красивая коробка, игрушечный чайный сервиз для дидактической игры «Напоим Мишку чаем», цветок из бумаги, на лепестках которого изображены различные ситуации.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 * *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Воспитатель обращает внимание детей на мишку, который держит в лапках красивую коробку и внимательно рассматривает картинки, находящиеся там.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Миша, что это у тебя?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Мишка</w:t>
      </w: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Мне подарили игру «Хорошо — плохо». Рассказали, как в нее играть, но я не могу понять, что здесь хорошо, а что — плохо.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Мишенька</w:t>
      </w:r>
      <w:proofErr w:type="spellEnd"/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наши ребята научат тебя играть в эту игру и расскажут о том, что такое хорошо, а что такое плохо. А чтобы лучше понимать друг друга, быть приятным другим, нужно знать правила поведения. Хорошо поступает тот, кто выполняет эти правила, а плохо — тот, кто не выполняет. Миша, наши ребята приглашают тебя поиграть в игры, которые помогут тебе узнать, как быть приятным другим. Сейчас мы научим тебя приветствовать тех, кто тебя окружает. Игра «Вежливый мишка»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Дети, взявшись за руки, водят хоровод вокруг Мишки, приговаривая: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хорошие ребята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Знают добрые слова.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Приходите, медвежата,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Рады видеть вас всегда.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Остановившийся на последнем слове напротив Мишки игрок говорит приветственное слово, не повторяя уже сказанного.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Мишенька</w:t>
      </w:r>
      <w:proofErr w:type="spellEnd"/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сейчас наши ребята споют для тебя песню «Милости просим, гости дорогие!».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исполняют песню.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Миша, ребята хотят угостить тебя чаем.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Театрализованная игра «Угостим Мишку чаем»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Воспитатель предлагает ребенку изобразить Мишку, а сам играет роль нейтрального игрового персонажа и имитирует действия, связанные с приемом гостей.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Воспитатель.</w:t>
      </w: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proofErr w:type="spellStart"/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Мишенька</w:t>
      </w:r>
      <w:proofErr w:type="spellEnd"/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тебе понравилось у нас в гостях?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Мишка</w:t>
      </w: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Да, мне очень понравилось здесь, потому что вы обо мне позаботились: спели песенку, научили играть в интересную игру, напоили чаем.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Всем очень нравится, когда о них заботятся: говорят ласковые слова, не обижают, называют по имени, не отбирают игрушки. Миша, а сейчас ребята подарят тебе «цветок радостных дел», который научит тебя быть приятным другим.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Дидактическая игра «Цветок радостных дел»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Детям предлагается сложить из лепестков цветок. </w:t>
      </w:r>
      <w:proofErr w:type="gramStart"/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лепестках изображены различные ситуации: на первом — нарисован ребенок, который умывается; на втором — тот, который следит за своим внешним видом, приводит себя в порядок; на третьем — который правильно пользуется столовыми приборами; на четвертом — который бережно относится к игрушкам, </w:t>
      </w: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мебели, своим вещам; на пятом — который дружно играет с другими детьми.</w:t>
      </w:r>
      <w:proofErr w:type="gramEnd"/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ходе выполнения задания дети рассказывают Мишке о том, что изображено на картинках.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Мишка</w:t>
      </w: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Ребятки, большое спасибо за чудесный подарок. Я его покажу всем, кого встречу по дороге домой: и знакомым и незнакомым. Буду останавливать </w:t>
      </w:r>
      <w:proofErr w:type="gramStart"/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каждого</w:t>
      </w:r>
      <w:proofErr w:type="gramEnd"/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рассказывать об этом цветке.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Ребята, а разве можно разговаривать с незнакомыми людьми без взрослых?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</w:t>
      </w: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Нет.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С незнакомыми людьми без взрослых дети не разговаривают, не берут у них игрушки, конфеты, не садятся с ними в машину. При встрече с </w:t>
      </w:r>
      <w:proofErr w:type="gramStart"/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незнакомыми</w:t>
      </w:r>
      <w:proofErr w:type="gramEnd"/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нужно обязательно позвать воспитателя, маму.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Мишка.</w:t>
      </w: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Тогда я расскажу об этом цветке всем своим друзьям и родственникам. Я так люблю с ними встречаться. Ребята, а вы любите встречаться со знакомыми?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отвечают.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Воспитатель.</w:t>
      </w: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Мишутка, ребята очень любят встречаться, разговаривать с родственниками и друзьями.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Мишка.</w:t>
      </w: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Ребята, вы сегодня так много рассказали мне о том, как быть приятным для других. А сейчас помогите, пожалуйста, разложить картинки в игре, которую мне подарили. Игра «Хорошо — плохо»</w:t>
      </w:r>
    </w:p>
    <w:p w:rsidR="00456D74" w:rsidRPr="00FA01FC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предложению воспитателя дети раскладывают на </w:t>
      </w:r>
      <w:proofErr w:type="spellStart"/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фланелеграфе</w:t>
      </w:r>
      <w:proofErr w:type="spellEnd"/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картинки на две группы: слева от Мишки — с изображением социально одобряемых поступков, справа — с изображением плохих поступков.</w:t>
      </w:r>
    </w:p>
    <w:p w:rsidR="00456D74" w:rsidRDefault="00456D74" w:rsidP="00456D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Мишка</w:t>
      </w:r>
      <w:r w:rsidRPr="00FA01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Спасибо, ребята. До свидания!</w:t>
      </w:r>
    </w:p>
    <w:p w:rsidR="009C5749" w:rsidRDefault="009C5749">
      <w:bookmarkStart w:id="0" w:name="_GoBack"/>
      <w:bookmarkEnd w:id="0"/>
    </w:p>
    <w:sectPr w:rsidR="009C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B3"/>
    <w:rsid w:val="00456D74"/>
    <w:rsid w:val="009409B3"/>
    <w:rsid w:val="009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2018-08-24T02:24:00Z</dcterms:created>
  <dcterms:modified xsi:type="dcterms:W3CDTF">2018-08-24T02:33:00Z</dcterms:modified>
</cp:coreProperties>
</file>